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9FB" w:rsidRDefault="002009FB" w:rsidP="002009FB">
      <w:pPr>
        <w:pStyle w:val="Heading5"/>
      </w:pPr>
      <w:bookmarkStart w:id="0" w:name="_Toc208246849"/>
      <w:bookmarkStart w:id="1" w:name="_GoBack"/>
      <w:bookmarkEnd w:id="1"/>
      <w:r>
        <w:t>Draganflyer X6 Helicopter Description/Technical Specifications</w:t>
      </w:r>
      <w:bookmarkEnd w:id="0"/>
    </w:p>
    <w:p w:rsidR="002009FB" w:rsidRPr="0028086C" w:rsidRDefault="002009FB" w:rsidP="002009FB"/>
    <w:p w:rsidR="002009FB" w:rsidRPr="006A466D" w:rsidRDefault="002009FB" w:rsidP="002009FB">
      <w:pPr>
        <w:pStyle w:val="Heading2"/>
        <w:ind w:left="360"/>
        <w:jc w:val="both"/>
        <w:rPr>
          <w:rFonts w:ascii="Candara" w:hAnsi="Candara"/>
          <w:b/>
          <w:sz w:val="28"/>
          <w:szCs w:val="28"/>
          <w:u w:val="none"/>
        </w:rPr>
      </w:pPr>
      <w:r w:rsidRPr="006A466D">
        <w:rPr>
          <w:rFonts w:ascii="Candara" w:hAnsi="Candara"/>
          <w:sz w:val="28"/>
          <w:szCs w:val="28"/>
          <w:u w:val="none"/>
        </w:rPr>
        <w:t>The Draganflyer X6 is a remotely operated, unmanned, miniature, vertical take off and land, aircraft designed to carry wireless video cameras and still cameras.</w:t>
      </w:r>
    </w:p>
    <w:p w:rsidR="002009FB" w:rsidRDefault="002009FB" w:rsidP="002009FB">
      <w:pPr>
        <w:pStyle w:val="Heading2"/>
        <w:ind w:left="360"/>
        <w:jc w:val="both"/>
        <w:rPr>
          <w:b/>
        </w:rPr>
      </w:pPr>
    </w:p>
    <w:p w:rsidR="002009FB" w:rsidRPr="003A15C9" w:rsidRDefault="002009FB" w:rsidP="002009FB">
      <w:pPr>
        <w:pStyle w:val="Heading2"/>
        <w:ind w:left="360"/>
        <w:jc w:val="both"/>
        <w:rPr>
          <w:b/>
        </w:rPr>
      </w:pPr>
      <w:r w:rsidRPr="003A15C9">
        <w:rPr>
          <w:b/>
        </w:rPr>
        <w:t>Helicopter Size</w:t>
      </w:r>
    </w:p>
    <w:p w:rsidR="002009FB" w:rsidRDefault="002009FB" w:rsidP="002009FB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Strong"/>
        </w:rPr>
        <w:t>Dimensions</w:t>
      </w:r>
      <w:r>
        <w:t xml:space="preserve"> </w:t>
      </w:r>
    </w:p>
    <w:p w:rsidR="002009FB" w:rsidRDefault="002009FB" w:rsidP="002009FB">
      <w:pPr>
        <w:numPr>
          <w:ilvl w:val="1"/>
          <w:numId w:val="2"/>
        </w:numPr>
        <w:spacing w:before="100" w:beforeAutospacing="1" w:after="100" w:afterAutospacing="1"/>
      </w:pPr>
      <w:r>
        <w:t>Width: 91cm (36in)</w:t>
      </w:r>
      <w:r w:rsidRPr="003A15C9">
        <w:t xml:space="preserve"> </w:t>
      </w:r>
    </w:p>
    <w:p w:rsidR="002009FB" w:rsidRDefault="002009FB" w:rsidP="002009FB">
      <w:pPr>
        <w:numPr>
          <w:ilvl w:val="1"/>
          <w:numId w:val="2"/>
        </w:numPr>
        <w:spacing w:before="100" w:beforeAutospacing="1" w:after="100" w:afterAutospacing="1"/>
      </w:pPr>
      <w:r>
        <w:t>Height: 25.4cm (10in)</w:t>
      </w:r>
    </w:p>
    <w:p w:rsidR="002009FB" w:rsidRDefault="002009FB" w:rsidP="002009FB">
      <w:pPr>
        <w:numPr>
          <w:ilvl w:val="1"/>
          <w:numId w:val="2"/>
        </w:numPr>
        <w:spacing w:before="100" w:beforeAutospacing="1" w:after="100" w:afterAutospacing="1"/>
      </w:pPr>
      <w:r>
        <w:t>Length: 85cm (33in)</w:t>
      </w:r>
    </w:p>
    <w:p w:rsidR="002009FB" w:rsidRDefault="002009FB" w:rsidP="002009FB">
      <w:pPr>
        <w:numPr>
          <w:ilvl w:val="1"/>
          <w:numId w:val="2"/>
        </w:numPr>
        <w:spacing w:before="100" w:beforeAutospacing="1" w:after="100" w:afterAutospacing="1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800100</wp:posOffset>
            </wp:positionH>
            <wp:positionV relativeFrom="paragraph">
              <wp:posOffset>440690</wp:posOffset>
            </wp:positionV>
            <wp:extent cx="3657600" cy="3442335"/>
            <wp:effectExtent l="1905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9186" b="17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44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Top Diameter: 99cm (39in)</w:t>
      </w:r>
    </w:p>
    <w:p w:rsidR="002009FB" w:rsidRDefault="002009FB" w:rsidP="002009FB">
      <w:pPr>
        <w:pStyle w:val="Heading2"/>
        <w:ind w:left="360"/>
        <w:jc w:val="left"/>
        <w:rPr>
          <w:b/>
        </w:rPr>
      </w:pPr>
    </w:p>
    <w:p w:rsidR="002009FB" w:rsidRPr="00F7774D" w:rsidRDefault="002009FB" w:rsidP="002009FB">
      <w:pPr>
        <w:pStyle w:val="Heading2"/>
        <w:ind w:left="360"/>
        <w:jc w:val="left"/>
        <w:rPr>
          <w:b/>
        </w:rPr>
      </w:pPr>
      <w:r w:rsidRPr="00F7774D">
        <w:rPr>
          <w:b/>
        </w:rPr>
        <w:t>Weight &amp; Payload</w:t>
      </w:r>
    </w:p>
    <w:p w:rsidR="002009FB" w:rsidRDefault="002009FB" w:rsidP="002009FB">
      <w:pPr>
        <w:numPr>
          <w:ilvl w:val="0"/>
          <w:numId w:val="7"/>
        </w:numPr>
        <w:spacing w:before="100" w:beforeAutospacing="1" w:after="100" w:afterAutospacing="1"/>
      </w:pPr>
      <w:r>
        <w:t>Helicopter Weight: 35oz (1,000g)</w:t>
      </w:r>
      <w:r w:rsidRPr="00571CA1">
        <w:t xml:space="preserve"> </w:t>
      </w:r>
    </w:p>
    <w:p w:rsidR="002009FB" w:rsidRPr="009E0482" w:rsidRDefault="002009FB" w:rsidP="002009FB">
      <w:pPr>
        <w:numPr>
          <w:ilvl w:val="0"/>
          <w:numId w:val="7"/>
        </w:numPr>
        <w:rPr>
          <w:b/>
        </w:rPr>
      </w:pPr>
      <w:r>
        <w:t>Payload Capability: 18oz (500g)</w:t>
      </w:r>
    </w:p>
    <w:p w:rsidR="002009FB" w:rsidRPr="009E0482" w:rsidRDefault="002009FB" w:rsidP="002009FB">
      <w:pPr>
        <w:numPr>
          <w:ilvl w:val="0"/>
          <w:numId w:val="7"/>
        </w:numPr>
        <w:rPr>
          <w:b/>
        </w:rPr>
      </w:pPr>
      <w:r w:rsidRPr="009E0482">
        <w:t xml:space="preserve"> Maximum Gross Take-Off Weight: 53oz (1,500g)</w:t>
      </w:r>
    </w:p>
    <w:p w:rsidR="002009FB" w:rsidRDefault="002009FB" w:rsidP="002009FB">
      <w:pPr>
        <w:pStyle w:val="Heading2"/>
        <w:ind w:left="360"/>
        <w:jc w:val="left"/>
        <w:rPr>
          <w:b/>
        </w:rPr>
      </w:pPr>
    </w:p>
    <w:p w:rsidR="002009FB" w:rsidRPr="009A5DE2" w:rsidRDefault="002009FB" w:rsidP="002009FB">
      <w:pPr>
        <w:pStyle w:val="Heading2"/>
        <w:ind w:left="360"/>
        <w:jc w:val="left"/>
        <w:rPr>
          <w:b/>
        </w:rPr>
      </w:pPr>
      <w:r w:rsidRPr="009A5DE2">
        <w:rPr>
          <w:b/>
        </w:rPr>
        <w:t>Materials</w:t>
      </w:r>
    </w:p>
    <w:p w:rsidR="002009FB" w:rsidRDefault="002009FB" w:rsidP="002009FB">
      <w:pPr>
        <w:numPr>
          <w:ilvl w:val="0"/>
          <w:numId w:val="14"/>
        </w:numPr>
        <w:spacing w:before="100" w:beforeAutospacing="1" w:after="100" w:afterAutospacing="1"/>
      </w:pPr>
      <w:r>
        <w:t>Carbon Fiber</w:t>
      </w:r>
    </w:p>
    <w:p w:rsidR="002009FB" w:rsidRDefault="002009FB" w:rsidP="002009FB">
      <w:pPr>
        <w:numPr>
          <w:ilvl w:val="0"/>
          <w:numId w:val="14"/>
        </w:numPr>
        <w:spacing w:before="100" w:beforeAutospacing="1" w:after="100" w:afterAutospacing="1"/>
      </w:pPr>
      <w:r>
        <w:t>Glass Filled Injected Nylon</w:t>
      </w:r>
    </w:p>
    <w:p w:rsidR="002009FB" w:rsidRDefault="002009FB" w:rsidP="002009FB">
      <w:pPr>
        <w:numPr>
          <w:ilvl w:val="0"/>
          <w:numId w:val="14"/>
        </w:numPr>
        <w:spacing w:before="100" w:beforeAutospacing="1" w:after="100" w:afterAutospacing="1"/>
      </w:pPr>
      <w:r>
        <w:t>Aluminum &amp; Stainless Steel Fasteners</w:t>
      </w:r>
    </w:p>
    <w:p w:rsidR="002009FB" w:rsidRDefault="002009FB" w:rsidP="002009FB">
      <w:pPr>
        <w:numPr>
          <w:ilvl w:val="0"/>
          <w:numId w:val="14"/>
        </w:numPr>
        <w:spacing w:before="100" w:beforeAutospacing="1" w:after="100" w:afterAutospacing="1"/>
      </w:pPr>
      <w:r>
        <w:lastRenderedPageBreak/>
        <w:t>RoHS Compliant</w:t>
      </w:r>
    </w:p>
    <w:p w:rsidR="002009FB" w:rsidRPr="009A5DE2" w:rsidRDefault="002009FB" w:rsidP="002009FB">
      <w:pPr>
        <w:pStyle w:val="Heading2"/>
        <w:ind w:left="360"/>
        <w:jc w:val="left"/>
        <w:rPr>
          <w:b/>
        </w:rPr>
      </w:pPr>
      <w:r w:rsidRPr="009A5DE2">
        <w:rPr>
          <w:b/>
        </w:rPr>
        <w:t>Landing Gear</w:t>
      </w:r>
    </w:p>
    <w:p w:rsidR="002009FB" w:rsidRDefault="002009FB" w:rsidP="002009FB">
      <w:pPr>
        <w:numPr>
          <w:ilvl w:val="0"/>
          <w:numId w:val="13"/>
        </w:numPr>
        <w:spacing w:before="100" w:beforeAutospacing="1" w:after="100" w:afterAutospacing="1"/>
      </w:pPr>
      <w:r>
        <w:t>Installed Height: 18cm (7in)</w:t>
      </w:r>
    </w:p>
    <w:p w:rsidR="002009FB" w:rsidRDefault="002009FB" w:rsidP="002009FB">
      <w:pPr>
        <w:numPr>
          <w:ilvl w:val="0"/>
          <w:numId w:val="13"/>
        </w:numPr>
        <w:spacing w:before="100" w:beforeAutospacing="1" w:after="100" w:afterAutospacing="1"/>
      </w:pPr>
      <w:r>
        <w:t>Stance Width: 30cm (12in)</w:t>
      </w:r>
    </w:p>
    <w:p w:rsidR="002009FB" w:rsidRDefault="002009FB" w:rsidP="002009FB">
      <w:pPr>
        <w:numPr>
          <w:ilvl w:val="0"/>
          <w:numId w:val="13"/>
        </w:numPr>
        <w:spacing w:before="100" w:beforeAutospacing="1" w:after="100" w:afterAutospacing="1"/>
      </w:pPr>
      <w:r>
        <w:t>Skid Length: 30cm (12in)</w:t>
      </w:r>
    </w:p>
    <w:p w:rsidR="002009FB" w:rsidRDefault="002009FB" w:rsidP="002009FB">
      <w:pPr>
        <w:numPr>
          <w:ilvl w:val="0"/>
          <w:numId w:val="13"/>
        </w:numPr>
        <w:spacing w:before="100" w:beforeAutospacing="1" w:after="100" w:afterAutospacing="1"/>
      </w:pPr>
      <w:r>
        <w:t>Landing Gear Material: Molded Carbon Fiber</w:t>
      </w:r>
    </w:p>
    <w:p w:rsidR="002009FB" w:rsidRPr="009A5DE2" w:rsidRDefault="002009FB" w:rsidP="002009FB">
      <w:pPr>
        <w:pStyle w:val="Heading2"/>
        <w:ind w:left="360"/>
        <w:jc w:val="left"/>
        <w:rPr>
          <w:b/>
        </w:rPr>
      </w:pPr>
      <w:r w:rsidRPr="009A5DE2">
        <w:rPr>
          <w:b/>
        </w:rPr>
        <w:t>Rotor Blades</w:t>
      </w:r>
    </w:p>
    <w:p w:rsidR="002009FB" w:rsidRDefault="002009FB" w:rsidP="002009FB">
      <w:pPr>
        <w:numPr>
          <w:ilvl w:val="0"/>
          <w:numId w:val="9"/>
        </w:numPr>
        <w:spacing w:before="100" w:beforeAutospacing="1" w:after="100" w:afterAutospacing="1"/>
      </w:pPr>
      <w:r>
        <w:t>Three Counter-Rotating Pairs (Six Rotors Total)</w:t>
      </w:r>
    </w:p>
    <w:p w:rsidR="002009FB" w:rsidRDefault="002009FB" w:rsidP="002009FB">
      <w:pPr>
        <w:numPr>
          <w:ilvl w:val="0"/>
          <w:numId w:val="9"/>
        </w:numPr>
        <w:spacing w:before="100" w:beforeAutospacing="1" w:after="100" w:afterAutospacing="1"/>
      </w:pPr>
      <w:r>
        <w:t>Rotor Blade Material: Molded Carbon Fiber</w:t>
      </w:r>
    </w:p>
    <w:p w:rsidR="002009FB" w:rsidRDefault="002009FB" w:rsidP="002009FB">
      <w:pPr>
        <w:numPr>
          <w:ilvl w:val="0"/>
          <w:numId w:val="9"/>
        </w:numPr>
        <w:spacing w:before="100" w:beforeAutospacing="1" w:after="100" w:afterAutospacing="1"/>
      </w:pPr>
      <w:r>
        <w:t>Upper Rotor Diameter: 40cm (16in)</w:t>
      </w:r>
    </w:p>
    <w:p w:rsidR="002009FB" w:rsidRDefault="002009FB" w:rsidP="002009FB">
      <w:pPr>
        <w:numPr>
          <w:ilvl w:val="0"/>
          <w:numId w:val="9"/>
        </w:numPr>
        <w:spacing w:before="100" w:beforeAutospacing="1" w:after="100" w:afterAutospacing="1"/>
      </w:pPr>
      <w:r>
        <w:t>Lower Rotor Diameter: 38cm (15in)</w:t>
      </w:r>
    </w:p>
    <w:p w:rsidR="002009FB" w:rsidRDefault="002009FB" w:rsidP="002009FB">
      <w:pPr>
        <w:numPr>
          <w:ilvl w:val="0"/>
          <w:numId w:val="9"/>
        </w:numPr>
        <w:spacing w:before="100" w:beforeAutospacing="1" w:after="100" w:afterAutospacing="1"/>
      </w:pPr>
      <w:r>
        <w:t>Upper Rotor Weight: 12g (0.42oz)</w:t>
      </w:r>
    </w:p>
    <w:p w:rsidR="002009FB" w:rsidRDefault="002009FB" w:rsidP="002009FB">
      <w:pPr>
        <w:numPr>
          <w:ilvl w:val="0"/>
          <w:numId w:val="9"/>
        </w:numPr>
        <w:spacing w:before="100" w:beforeAutospacing="1" w:after="100" w:afterAutospacing="1"/>
      </w:pPr>
      <w:r>
        <w:t>Lower Rotor Weight: 11g (0.38oz)</w:t>
      </w:r>
    </w:p>
    <w:p w:rsidR="002009FB" w:rsidRPr="009A5DE2" w:rsidRDefault="002009FB" w:rsidP="002009FB">
      <w:pPr>
        <w:pStyle w:val="Heading2"/>
        <w:ind w:left="360"/>
        <w:jc w:val="left"/>
        <w:rPr>
          <w:b/>
        </w:rPr>
      </w:pPr>
      <w:r w:rsidRPr="009A5DE2">
        <w:rPr>
          <w:b/>
        </w:rPr>
        <w:t>Position Navigation Lights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Type: 1 Watt LED Variable Brightness Emitters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Luminous Flux at Full Brightness: 40lm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Purpose: Helicopter Orientation Confirmation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 xml:space="preserve">Visible </w:t>
      </w:r>
      <w:smartTag w:uri="urn:schemas-microsoft-com:office:smarttags" w:element="place">
        <w:smartTag w:uri="urn:schemas-microsoft-com:office:smarttags" w:element="PlaceName">
          <w:r>
            <w:t>Condition</w:t>
          </w:r>
        </w:smartTag>
        <w:r>
          <w:t xml:space="preserve"> </w:t>
        </w:r>
        <w:smartTag w:uri="urn:schemas-microsoft-com:office:smarttags" w:element="PlaceType">
          <w:r>
            <w:t>Range</w:t>
          </w:r>
        </w:smartTag>
      </w:smartTag>
      <w:r>
        <w:t>: Full Darkness to Direct Sunlight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Standard Aircraft Colors</w:t>
      </w:r>
    </w:p>
    <w:p w:rsidR="002009FB" w:rsidRDefault="002009FB" w:rsidP="002009FB">
      <w:pPr>
        <w:numPr>
          <w:ilvl w:val="1"/>
          <w:numId w:val="11"/>
        </w:numPr>
        <w:spacing w:before="100" w:beforeAutospacing="1" w:after="100" w:afterAutospacing="1"/>
      </w:pPr>
      <w:r>
        <w:t xml:space="preserve">Red: Left </w:t>
      </w:r>
    </w:p>
    <w:p w:rsidR="002009FB" w:rsidRDefault="002009FB" w:rsidP="002009FB">
      <w:pPr>
        <w:numPr>
          <w:ilvl w:val="1"/>
          <w:numId w:val="11"/>
        </w:numPr>
        <w:spacing w:before="100" w:beforeAutospacing="1" w:after="100" w:afterAutospacing="1"/>
      </w:pPr>
      <w:r>
        <w:t xml:space="preserve">Green: Right </w:t>
      </w:r>
    </w:p>
    <w:p w:rsidR="002009FB" w:rsidRDefault="002009FB" w:rsidP="002009FB">
      <w:pPr>
        <w:numPr>
          <w:ilvl w:val="1"/>
          <w:numId w:val="11"/>
        </w:numPr>
        <w:spacing w:before="100" w:beforeAutospacing="1" w:after="100" w:afterAutospacing="1"/>
      </w:pPr>
      <w:r>
        <w:t>White: Tail/Rear</w:t>
      </w:r>
    </w:p>
    <w:p w:rsidR="002009FB" w:rsidRPr="00F7774D" w:rsidRDefault="002009FB" w:rsidP="002009FB">
      <w:pPr>
        <w:pStyle w:val="Heading2"/>
        <w:ind w:left="360"/>
        <w:jc w:val="left"/>
        <w:rPr>
          <w:b/>
        </w:rPr>
      </w:pPr>
      <w:r w:rsidRPr="00F7774D">
        <w:rPr>
          <w:b/>
        </w:rPr>
        <w:t>Electric Motors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Brushless Motors: 6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Configuration: Direct Drive (One Motor per Rotor)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Safety Features: Stall Protection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Ball Bearing: 2 per Motor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Rotor Mounting Points: Integrated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Nominal Current Draw Per Motor: 1.04 Amps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Nominal Power / Motor: 15.4 Watts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Nominal Total Helicopter Motor Power: 92.4 Watts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Peak Total Helicopter Motor Power: 450 Watts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Motor Speed at Hover: 2000 RPM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 xml:space="preserve">Voltage: 14.8V nominal </w:t>
      </w:r>
    </w:p>
    <w:p w:rsidR="002009FB" w:rsidRDefault="002009FB" w:rsidP="002009FB">
      <w:pPr>
        <w:numPr>
          <w:ilvl w:val="0"/>
          <w:numId w:val="11"/>
        </w:numPr>
        <w:spacing w:before="100" w:beforeAutospacing="1" w:after="100" w:afterAutospacing="1"/>
      </w:pPr>
      <w:r>
        <w:t>Weight: 1.34oz (38g)</w:t>
      </w:r>
    </w:p>
    <w:p w:rsidR="002009FB" w:rsidRDefault="002009FB" w:rsidP="002009FB">
      <w:pPr>
        <w:spacing w:before="100" w:beforeAutospacing="1" w:after="100" w:afterAutospacing="1"/>
      </w:pPr>
    </w:p>
    <w:p w:rsidR="002009FB" w:rsidRPr="009A5DE2" w:rsidRDefault="002009FB" w:rsidP="002009FB">
      <w:pPr>
        <w:pStyle w:val="Heading2"/>
        <w:ind w:left="360"/>
        <w:jc w:val="left"/>
        <w:rPr>
          <w:b/>
        </w:rPr>
      </w:pPr>
      <w:r w:rsidRPr="009A5DE2">
        <w:rPr>
          <w:b/>
        </w:rPr>
        <w:t>Operating Requirements</w:t>
      </w:r>
    </w:p>
    <w:p w:rsidR="002009FB" w:rsidRDefault="002009FB" w:rsidP="002009FB">
      <w:pPr>
        <w:numPr>
          <w:ilvl w:val="0"/>
          <w:numId w:val="15"/>
        </w:numPr>
        <w:spacing w:before="100" w:beforeAutospacing="1" w:after="100" w:afterAutospacing="1"/>
      </w:pPr>
      <w:r>
        <w:t>Operating Temperature: 14° to 104°F (-10° to 40°C)</w:t>
      </w:r>
    </w:p>
    <w:p w:rsidR="002009FB" w:rsidRDefault="002009FB" w:rsidP="002009FB">
      <w:pPr>
        <w:numPr>
          <w:ilvl w:val="0"/>
          <w:numId w:val="15"/>
        </w:numPr>
        <w:spacing w:before="100" w:beforeAutospacing="1" w:after="100" w:afterAutospacing="1"/>
      </w:pPr>
      <w:r>
        <w:lastRenderedPageBreak/>
        <w:t>Relative Humidity: 0% to 90% Noncondensing</w:t>
      </w:r>
    </w:p>
    <w:p w:rsidR="002009FB" w:rsidRDefault="002009FB" w:rsidP="002009FB">
      <w:pPr>
        <w:numPr>
          <w:ilvl w:val="0"/>
          <w:numId w:val="15"/>
        </w:numPr>
        <w:spacing w:before="100" w:beforeAutospacing="1" w:after="100" w:afterAutospacing="1"/>
      </w:pPr>
      <w:r>
        <w:t>Maximum Wind speed: 18mph (30km/h)</w:t>
      </w:r>
    </w:p>
    <w:p w:rsidR="002009FB" w:rsidRDefault="002009FB" w:rsidP="002009FB">
      <w:pPr>
        <w:pStyle w:val="Heading2"/>
        <w:ind w:left="360"/>
        <w:jc w:val="left"/>
      </w:pPr>
      <w:r>
        <w:rPr>
          <w:b/>
        </w:rPr>
        <w:t>F</w:t>
      </w:r>
      <w:r w:rsidRPr="00F7774D">
        <w:rPr>
          <w:b/>
        </w:rPr>
        <w:t>light Characteristics</w:t>
      </w:r>
      <w:r>
        <w:t>:</w:t>
      </w:r>
    </w:p>
    <w:p w:rsidR="002009FB" w:rsidRPr="00F7774D" w:rsidRDefault="002009FB" w:rsidP="002009FB">
      <w:pPr>
        <w:pStyle w:val="TOC4"/>
        <w:numPr>
          <w:ilvl w:val="0"/>
          <w:numId w:val="8"/>
        </w:numPr>
        <w:spacing w:before="100" w:beforeAutospacing="1" w:after="100" w:afterAutospacing="1"/>
        <w:rPr>
          <w:szCs w:val="24"/>
        </w:rPr>
      </w:pPr>
      <w:r w:rsidRPr="00F7774D">
        <w:rPr>
          <w:szCs w:val="24"/>
        </w:rPr>
        <w:t>Climb Rate: 23ft/s (7m/s)</w:t>
      </w:r>
    </w:p>
    <w:p w:rsidR="002009FB" w:rsidRDefault="002009FB" w:rsidP="002009FB">
      <w:pPr>
        <w:numPr>
          <w:ilvl w:val="0"/>
          <w:numId w:val="8"/>
        </w:numPr>
        <w:spacing w:before="100" w:beforeAutospacing="1" w:after="100" w:afterAutospacing="1"/>
      </w:pPr>
      <w:r>
        <w:t>Descent Rate: 13ft/s (4m/s)</w:t>
      </w:r>
    </w:p>
    <w:p w:rsidR="002009FB" w:rsidRDefault="002009FB" w:rsidP="002009FB">
      <w:pPr>
        <w:numPr>
          <w:ilvl w:val="0"/>
          <w:numId w:val="8"/>
        </w:numPr>
        <w:spacing w:before="100" w:beforeAutospacing="1" w:after="100" w:afterAutospacing="1"/>
      </w:pPr>
      <w:r>
        <w:t>Turn Rate: 90°/second</w:t>
      </w:r>
    </w:p>
    <w:p w:rsidR="002009FB" w:rsidRDefault="002009FB" w:rsidP="002009FB">
      <w:pPr>
        <w:numPr>
          <w:ilvl w:val="0"/>
          <w:numId w:val="8"/>
        </w:numPr>
        <w:spacing w:before="100" w:beforeAutospacing="1" w:after="100" w:afterAutospacing="1"/>
      </w:pPr>
      <w:r>
        <w:t>Cruise Speed: 6mph (10km/h)</w:t>
      </w:r>
    </w:p>
    <w:p w:rsidR="002009FB" w:rsidRDefault="002009FB" w:rsidP="002009FB">
      <w:pPr>
        <w:numPr>
          <w:ilvl w:val="0"/>
          <w:numId w:val="8"/>
        </w:numPr>
        <w:spacing w:before="100" w:beforeAutospacing="1" w:after="100" w:afterAutospacing="1"/>
      </w:pPr>
      <w:r>
        <w:t>Maximum Speed: 30mph (50km/h)</w:t>
      </w:r>
    </w:p>
    <w:p w:rsidR="002009FB" w:rsidRDefault="002009FB" w:rsidP="002009FB">
      <w:pPr>
        <w:numPr>
          <w:ilvl w:val="0"/>
          <w:numId w:val="8"/>
        </w:numPr>
        <w:spacing w:before="100" w:beforeAutospacing="1" w:after="100" w:afterAutospacing="1"/>
      </w:pPr>
      <w:r>
        <w:t>Minimum Speed: 0mph (0km/h)</w:t>
      </w:r>
    </w:p>
    <w:p w:rsidR="002009FB" w:rsidRDefault="002009FB" w:rsidP="002009FB">
      <w:pPr>
        <w:numPr>
          <w:ilvl w:val="0"/>
          <w:numId w:val="8"/>
        </w:numPr>
        <w:spacing w:before="100" w:beforeAutospacing="1" w:after="100" w:afterAutospacing="1"/>
      </w:pPr>
      <w:r>
        <w:t>Launch Type: VTOL (Vertical Take Off and Landing)</w:t>
      </w:r>
    </w:p>
    <w:p w:rsidR="002009FB" w:rsidRDefault="002009FB" w:rsidP="002009FB">
      <w:pPr>
        <w:numPr>
          <w:ilvl w:val="0"/>
          <w:numId w:val="8"/>
        </w:numPr>
        <w:spacing w:before="100" w:beforeAutospacing="1" w:after="100" w:afterAutospacing="1"/>
      </w:pPr>
      <w:r>
        <w:t>Maximum Altitude ASL: 8,000ft (2438m)</w:t>
      </w:r>
    </w:p>
    <w:p w:rsidR="002009FB" w:rsidRDefault="002009FB" w:rsidP="002009FB">
      <w:pPr>
        <w:numPr>
          <w:ilvl w:val="0"/>
          <w:numId w:val="8"/>
        </w:numPr>
        <w:spacing w:before="100" w:beforeAutospacing="1" w:after="100" w:afterAutospacing="1"/>
      </w:pPr>
      <w:r>
        <w:t>Maximum Flight Time: 25 minutes</w:t>
      </w:r>
    </w:p>
    <w:p w:rsidR="002009FB" w:rsidRPr="003A15C9" w:rsidRDefault="002009FB" w:rsidP="002009FB">
      <w:pPr>
        <w:pStyle w:val="Heading2"/>
        <w:ind w:left="360"/>
        <w:jc w:val="left"/>
        <w:rPr>
          <w:b/>
        </w:rPr>
      </w:pPr>
      <w:r w:rsidRPr="003A15C9">
        <w:rPr>
          <w:b/>
        </w:rPr>
        <w:t>11 Onboard Sensors</w:t>
      </w:r>
    </w:p>
    <w:p w:rsidR="002009FB" w:rsidRDefault="002009FB" w:rsidP="002009FB">
      <w:pPr>
        <w:numPr>
          <w:ilvl w:val="0"/>
          <w:numId w:val="4"/>
        </w:numPr>
        <w:spacing w:before="100" w:beforeAutospacing="1" w:after="100" w:afterAutospacing="1"/>
      </w:pPr>
      <w:r>
        <w:t xml:space="preserve">3 </w:t>
      </w:r>
      <w:smartTag w:uri="urn:schemas-microsoft-com:office:smarttags" w:element="place">
        <w:smartTag w:uri="urn:schemas-microsoft-com:office:smarttags" w:element="PlaceName">
          <w:r>
            <w:t>Solid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MEMS (Micro-Electro-Mechanical Systems) Gyros</w:t>
      </w:r>
    </w:p>
    <w:p w:rsidR="002009FB" w:rsidRDefault="002009FB" w:rsidP="002009FB">
      <w:pPr>
        <w:numPr>
          <w:ilvl w:val="0"/>
          <w:numId w:val="4"/>
        </w:numPr>
        <w:spacing w:before="100" w:beforeAutospacing="1" w:after="100" w:afterAutospacing="1"/>
      </w:pPr>
      <w:r>
        <w:t xml:space="preserve">3 </w:t>
      </w:r>
      <w:smartTag w:uri="urn:schemas-microsoft-com:office:smarttags" w:element="place">
        <w:smartTag w:uri="urn:schemas-microsoft-com:office:smarttags" w:element="PlaceName">
          <w:r>
            <w:t>Solid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MEMS (Micro-Electro-Mechanical Systems) Accelerometers</w:t>
      </w:r>
    </w:p>
    <w:p w:rsidR="002009FB" w:rsidRDefault="002009FB" w:rsidP="002009FB">
      <w:pPr>
        <w:numPr>
          <w:ilvl w:val="0"/>
          <w:numId w:val="4"/>
        </w:numPr>
        <w:spacing w:before="100" w:beforeAutospacing="1" w:after="100" w:afterAutospacing="1"/>
      </w:pPr>
      <w:r>
        <w:t>3 Magnetometers (Magneto resistive Sensors)</w:t>
      </w:r>
    </w:p>
    <w:p w:rsidR="002009FB" w:rsidRDefault="002009FB" w:rsidP="002009FB">
      <w:pPr>
        <w:numPr>
          <w:ilvl w:val="0"/>
          <w:numId w:val="4"/>
        </w:numPr>
        <w:spacing w:before="100" w:beforeAutospacing="1" w:after="100" w:afterAutospacing="1"/>
      </w:pPr>
      <w:r>
        <w:t>1 Barometric Pressure Sensor</w:t>
      </w:r>
    </w:p>
    <w:p w:rsidR="002009FB" w:rsidRDefault="002009FB" w:rsidP="002009FB">
      <w:pPr>
        <w:numPr>
          <w:ilvl w:val="0"/>
          <w:numId w:val="4"/>
        </w:numPr>
        <w:spacing w:before="100" w:beforeAutospacing="1" w:after="100" w:afterAutospacing="1"/>
      </w:pPr>
      <w:r>
        <w:t xml:space="preserve">1 GPS Receiver </w:t>
      </w:r>
    </w:p>
    <w:p w:rsidR="002009FB" w:rsidRDefault="002009FB" w:rsidP="002009FB">
      <w:pPr>
        <w:numPr>
          <w:ilvl w:val="1"/>
          <w:numId w:val="4"/>
        </w:numPr>
        <w:spacing w:before="100" w:beforeAutospacing="1" w:after="100" w:afterAutospacing="1"/>
      </w:pPr>
      <w:r>
        <w:t xml:space="preserve">GPS </w:t>
      </w:r>
      <w:smartTag w:uri="urn:schemas-microsoft-com:office:smarttags" w:element="place">
        <w:r>
          <w:t>Battery</w:t>
        </w:r>
      </w:smartTag>
      <w:r>
        <w:t xml:space="preserve"> Backup: 75mAh Lithium Polymer</w:t>
      </w:r>
    </w:p>
    <w:p w:rsidR="002009FB" w:rsidRPr="00F7774D" w:rsidRDefault="002009FB" w:rsidP="002009FB">
      <w:pPr>
        <w:pStyle w:val="Heading2"/>
        <w:ind w:left="360"/>
        <w:jc w:val="left"/>
        <w:rPr>
          <w:b/>
        </w:rPr>
      </w:pPr>
      <w:r w:rsidRPr="00F7774D">
        <w:rPr>
          <w:b/>
        </w:rPr>
        <w:t>GPS</w:t>
      </w:r>
    </w:p>
    <w:p w:rsidR="002009FB" w:rsidRDefault="002009FB" w:rsidP="002009FB">
      <w:pPr>
        <w:numPr>
          <w:ilvl w:val="0"/>
          <w:numId w:val="5"/>
        </w:numPr>
        <w:spacing w:before="100" w:beforeAutospacing="1" w:after="100" w:afterAutospacing="1"/>
      </w:pPr>
      <w:r>
        <w:t>GPS Used For: Position Hold, Location &amp; Velocity Data</w:t>
      </w:r>
    </w:p>
    <w:p w:rsidR="002009FB" w:rsidRDefault="002009FB" w:rsidP="002009FB">
      <w:pPr>
        <w:numPr>
          <w:ilvl w:val="0"/>
          <w:numId w:val="5"/>
        </w:numPr>
        <w:spacing w:before="100" w:beforeAutospacing="1" w:after="100" w:afterAutospacing="1"/>
      </w:pPr>
      <w:r>
        <w:t>Maximum Satellites Tracked Simultaneously: 16</w:t>
      </w:r>
    </w:p>
    <w:p w:rsidR="002009FB" w:rsidRDefault="002009FB" w:rsidP="002009FB">
      <w:pPr>
        <w:numPr>
          <w:ilvl w:val="0"/>
          <w:numId w:val="5"/>
        </w:numPr>
        <w:spacing w:before="100" w:beforeAutospacing="1" w:after="100" w:afterAutospacing="1"/>
      </w:pPr>
      <w:r>
        <w:t>Position Update Rate: 4 Hz</w:t>
      </w:r>
    </w:p>
    <w:p w:rsidR="002009FB" w:rsidRDefault="002009FB" w:rsidP="002009FB">
      <w:pPr>
        <w:numPr>
          <w:ilvl w:val="0"/>
          <w:numId w:val="5"/>
        </w:numPr>
        <w:spacing w:before="100" w:beforeAutospacing="1" w:after="100" w:afterAutospacing="1"/>
      </w:pPr>
      <w:r>
        <w:t>GPS Antenna: Ceramic Patch</w:t>
      </w:r>
    </w:p>
    <w:p w:rsidR="002009FB" w:rsidRDefault="002009FB" w:rsidP="002009FB">
      <w:pPr>
        <w:numPr>
          <w:ilvl w:val="0"/>
          <w:numId w:val="5"/>
        </w:numPr>
        <w:spacing w:before="100" w:beforeAutospacing="1" w:after="100" w:afterAutospacing="1"/>
      </w:pPr>
      <w:smartTag w:uri="urn:schemas-microsoft-com:office:smarttags" w:element="place">
        <w:r>
          <w:t>Battery</w:t>
        </w:r>
      </w:smartTag>
      <w:r>
        <w:t xml:space="preserve"> Backup: Lithium Polymer</w:t>
      </w:r>
    </w:p>
    <w:p w:rsidR="002009FB" w:rsidRPr="00F7774D" w:rsidRDefault="002009FB" w:rsidP="002009FB">
      <w:pPr>
        <w:pStyle w:val="Heading2"/>
        <w:ind w:left="360"/>
        <w:jc w:val="left"/>
        <w:rPr>
          <w:b/>
        </w:rPr>
      </w:pPr>
      <w:r w:rsidRPr="00F7774D">
        <w:rPr>
          <w:b/>
        </w:rPr>
        <w:t>Black Box Data Recorder</w:t>
      </w:r>
    </w:p>
    <w:p w:rsidR="002009FB" w:rsidRDefault="002009FB" w:rsidP="002009FB">
      <w:pPr>
        <w:numPr>
          <w:ilvl w:val="0"/>
          <w:numId w:val="6"/>
        </w:numPr>
        <w:spacing w:before="100" w:beforeAutospacing="1" w:after="100" w:afterAutospacing="1"/>
      </w:pPr>
      <w:r>
        <w:t>Flight Data Recording: On-Board</w:t>
      </w:r>
    </w:p>
    <w:p w:rsidR="002009FB" w:rsidRDefault="002009FB" w:rsidP="002009FB">
      <w:pPr>
        <w:numPr>
          <w:ilvl w:val="0"/>
          <w:numId w:val="6"/>
        </w:numPr>
        <w:spacing w:before="100" w:beforeAutospacing="1" w:after="100" w:afterAutospacing="1"/>
      </w:pPr>
      <w:r>
        <w:t>Stored To: Removable 1Gb MicroSD Memory Card</w:t>
      </w:r>
    </w:p>
    <w:p w:rsidR="002009FB" w:rsidRPr="00474AD0" w:rsidRDefault="002009FB" w:rsidP="002009FB">
      <w:pPr>
        <w:numPr>
          <w:ilvl w:val="0"/>
          <w:numId w:val="6"/>
        </w:numPr>
        <w:spacing w:before="100" w:beforeAutospacing="1" w:after="100" w:afterAutospacing="1"/>
        <w:rPr>
          <w:b/>
        </w:rPr>
      </w:pPr>
      <w:r>
        <w:t>Data Recorded: Onboard Sensor Flight Data (Link quality, Orientation, Altitude, Speed, Direction)</w:t>
      </w:r>
    </w:p>
    <w:p w:rsidR="002009FB" w:rsidRDefault="002009FB" w:rsidP="002009FB">
      <w:pPr>
        <w:spacing w:before="100" w:beforeAutospacing="1" w:after="100" w:afterAutospacing="1"/>
        <w:ind w:left="360"/>
        <w:rPr>
          <w:b/>
        </w:rPr>
      </w:pPr>
    </w:p>
    <w:p w:rsidR="002009FB" w:rsidRPr="00474AD0" w:rsidRDefault="002009FB" w:rsidP="002009FB"/>
    <w:p w:rsidR="002009FB" w:rsidRPr="003A15C9" w:rsidRDefault="002009FB" w:rsidP="002009FB">
      <w:pPr>
        <w:pStyle w:val="Heading2"/>
        <w:ind w:left="360"/>
        <w:jc w:val="left"/>
        <w:rPr>
          <w:b/>
        </w:rPr>
      </w:pPr>
      <w:r w:rsidRPr="003A15C9">
        <w:rPr>
          <w:b/>
        </w:rPr>
        <w:t>RF Communications</w:t>
      </w:r>
    </w:p>
    <w:p w:rsidR="002009FB" w:rsidRDefault="002009FB" w:rsidP="002009FB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Strong"/>
        </w:rPr>
        <w:t>2.4GHz Data Link</w:t>
      </w:r>
      <w:r>
        <w:t xml:space="preserve"> 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Link Type: Helicopter to Ground &amp; Ground to Helicopter (Two-Way)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Helicopter Antenna: Wired Whip Antenna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Controller Antenna: Omni-Directional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Transmission Power (</w:t>
      </w:r>
      <w:smartTag w:uri="urn:schemas-microsoft-com:office:smarttags" w:element="place">
        <w:r>
          <w:t xml:space="preserve">North </w:t>
        </w:r>
        <w:smartTag w:uri="urn:schemas-microsoft-com:office:smarttags" w:element="country-region">
          <w:r>
            <w:t>America</w:t>
          </w:r>
        </w:smartTag>
      </w:smartTag>
      <w:r>
        <w:t>): 100mW (+20dBm)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lastRenderedPageBreak/>
        <w:t>Transmission Power (International): 10mW (+10dBm)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RF Data Rate: 250kbps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Receiver sensitivity: -100dBm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Transmission Technique: DSSS (Direct Sequence Spread Spectrum)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Frequency band: 2.4000 - 2.4835 GHz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Certifications: CE, FCC, IC, ETSI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Data Link Channel Selection: Automatic (12 Channels)</w:t>
      </w:r>
    </w:p>
    <w:p w:rsidR="002009FB" w:rsidRDefault="002009FB" w:rsidP="002009FB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Strong"/>
        </w:rPr>
        <w:t>5.8GHz Video Link</w:t>
      </w:r>
      <w:r>
        <w:t xml:space="preserve"> 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Link Type: Helicopter to Ground (One-Way)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Transmitter Antenna: Omni-Directional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Receiver Antennas: Omni-Directional &amp; Flat Patch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Transmission Power: 12dBm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Transmitter Power Consumption: 500mW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NTSC and PAL Compatible</w:t>
      </w:r>
    </w:p>
    <w:p w:rsidR="002009FB" w:rsidRDefault="002009FB" w:rsidP="002009FB">
      <w:pPr>
        <w:numPr>
          <w:ilvl w:val="1"/>
          <w:numId w:val="3"/>
        </w:numPr>
        <w:spacing w:before="100" w:beforeAutospacing="1" w:after="100" w:afterAutospacing="1"/>
      </w:pPr>
      <w:r>
        <w:t>7 Selectable Channels: 5740MHz, 5760MHz, 5780MHz, 5800MHz, 5820MHz, 5840MHz, 5860MHz</w:t>
      </w:r>
    </w:p>
    <w:p w:rsidR="002009FB" w:rsidRPr="009A5DE2" w:rsidRDefault="002009FB" w:rsidP="002009FB">
      <w:pPr>
        <w:pStyle w:val="Heading2"/>
        <w:ind w:left="360"/>
        <w:jc w:val="left"/>
        <w:rPr>
          <w:b/>
        </w:rPr>
      </w:pPr>
      <w:r w:rsidRPr="009A5DE2">
        <w:rPr>
          <w:b/>
        </w:rPr>
        <w:t xml:space="preserve">Rechargeable Helicopter </w:t>
      </w:r>
      <w:smartTag w:uri="urn:schemas-microsoft-com:office:smarttags" w:element="place">
        <w:r w:rsidRPr="009A5DE2">
          <w:rPr>
            <w:b/>
          </w:rPr>
          <w:t>Battery</w:t>
        </w:r>
      </w:smartTag>
    </w:p>
    <w:p w:rsidR="002009FB" w:rsidRDefault="002009FB" w:rsidP="002009FB">
      <w:pPr>
        <w:numPr>
          <w:ilvl w:val="0"/>
          <w:numId w:val="12"/>
        </w:numPr>
        <w:spacing w:before="100" w:beforeAutospacing="1" w:after="100" w:afterAutospacing="1"/>
      </w:pPr>
      <w:r>
        <w:t>Cell Chemistry: Lithium Polymer</w:t>
      </w:r>
    </w:p>
    <w:p w:rsidR="002009FB" w:rsidRDefault="002009FB" w:rsidP="002009FB">
      <w:pPr>
        <w:numPr>
          <w:ilvl w:val="0"/>
          <w:numId w:val="12"/>
        </w:numPr>
        <w:spacing w:before="100" w:beforeAutospacing="1" w:after="100" w:afterAutospacing="1"/>
      </w:pPr>
      <w:r>
        <w:t>Voltage: 14.8V nominal</w:t>
      </w:r>
    </w:p>
    <w:p w:rsidR="002009FB" w:rsidRDefault="002009FB" w:rsidP="002009FB">
      <w:pPr>
        <w:numPr>
          <w:ilvl w:val="0"/>
          <w:numId w:val="12"/>
        </w:numPr>
        <w:spacing w:before="100" w:beforeAutospacing="1" w:after="100" w:afterAutospacing="1"/>
      </w:pPr>
      <w:r>
        <w:t>Capacity: 2600mAh</w:t>
      </w:r>
    </w:p>
    <w:p w:rsidR="002009FB" w:rsidRDefault="002009FB" w:rsidP="002009FB">
      <w:pPr>
        <w:numPr>
          <w:ilvl w:val="0"/>
          <w:numId w:val="12"/>
        </w:numPr>
        <w:spacing w:before="100" w:beforeAutospacing="1" w:after="100" w:afterAutospacing="1"/>
      </w:pPr>
      <w:r>
        <w:t>Cell Configuration 4s2p (4-series 2-parallel)</w:t>
      </w:r>
    </w:p>
    <w:p w:rsidR="002009FB" w:rsidRDefault="002009FB" w:rsidP="002009FB">
      <w:pPr>
        <w:numPr>
          <w:ilvl w:val="0"/>
          <w:numId w:val="12"/>
        </w:numPr>
        <w:spacing w:before="100" w:beforeAutospacing="1" w:after="100" w:afterAutospacing="1"/>
      </w:pPr>
      <w:r>
        <w:t>Connectors: Integrated Balance and Power</w:t>
      </w:r>
    </w:p>
    <w:p w:rsidR="002009FB" w:rsidRDefault="002009FB" w:rsidP="002009FB">
      <w:pPr>
        <w:numPr>
          <w:ilvl w:val="0"/>
          <w:numId w:val="12"/>
        </w:numPr>
        <w:spacing w:before="100" w:beforeAutospacing="1" w:after="100" w:afterAutospacing="1"/>
      </w:pPr>
      <w:r w:rsidRPr="00474AD0">
        <w:t xml:space="preserve"> </w:t>
      </w:r>
      <w:r>
        <w:t>Recharge Time: 30 minutes (after typical flight)</w:t>
      </w:r>
    </w:p>
    <w:p w:rsidR="002009FB" w:rsidRDefault="002009FB" w:rsidP="002009FB">
      <w:pPr>
        <w:numPr>
          <w:ilvl w:val="0"/>
          <w:numId w:val="12"/>
        </w:numPr>
      </w:pPr>
      <w:r>
        <w:t>Length: 7.5cm (2.9in)</w:t>
      </w:r>
    </w:p>
    <w:p w:rsidR="002009FB" w:rsidRDefault="002009FB" w:rsidP="002009FB">
      <w:pPr>
        <w:numPr>
          <w:ilvl w:val="0"/>
          <w:numId w:val="12"/>
        </w:numPr>
        <w:spacing w:before="100" w:beforeAutospacing="1" w:after="100" w:afterAutospacing="1"/>
      </w:pPr>
      <w:r>
        <w:t>Width: 6.7cm (2.6in)</w:t>
      </w:r>
    </w:p>
    <w:p w:rsidR="002009FB" w:rsidRDefault="002009FB" w:rsidP="002009FB">
      <w:pPr>
        <w:numPr>
          <w:ilvl w:val="0"/>
          <w:numId w:val="12"/>
        </w:numPr>
        <w:spacing w:before="100" w:beforeAutospacing="1" w:after="100" w:afterAutospacing="1"/>
      </w:pPr>
      <w:r>
        <w:t>Height: 2.7cm (1.0in)</w:t>
      </w:r>
    </w:p>
    <w:p w:rsidR="002009FB" w:rsidRDefault="002009FB" w:rsidP="002009FB">
      <w:pPr>
        <w:numPr>
          <w:ilvl w:val="0"/>
          <w:numId w:val="12"/>
        </w:numPr>
        <w:spacing w:before="100" w:beforeAutospacing="1" w:after="100" w:afterAutospacing="1"/>
      </w:pPr>
      <w:r>
        <w:t>Weight: 228g (8.0oz)</w:t>
      </w:r>
    </w:p>
    <w:p w:rsidR="002009FB" w:rsidRPr="009A5DE2" w:rsidRDefault="002009FB" w:rsidP="002009FB">
      <w:pPr>
        <w:pStyle w:val="Heading2"/>
        <w:ind w:left="360"/>
        <w:jc w:val="left"/>
        <w:rPr>
          <w:b/>
        </w:rPr>
      </w:pPr>
      <w:r w:rsidRPr="009A5DE2">
        <w:rPr>
          <w:b/>
        </w:rPr>
        <w:t>Camera Attachments</w:t>
      </w:r>
    </w:p>
    <w:p w:rsidR="002009FB" w:rsidRDefault="002009FB" w:rsidP="002009FB">
      <w:pPr>
        <w:numPr>
          <w:ilvl w:val="0"/>
          <w:numId w:val="10"/>
        </w:numPr>
        <w:spacing w:before="100" w:beforeAutospacing="1" w:after="100" w:afterAutospacing="1"/>
      </w:pPr>
      <w:r>
        <w:t>10MP (Mega-Pixel) Digital Still Camera with Remote Controlled Tilt, Zoom &amp; Shutter</w:t>
      </w:r>
    </w:p>
    <w:p w:rsidR="002009FB" w:rsidRDefault="002009FB" w:rsidP="002009FB">
      <w:pPr>
        <w:numPr>
          <w:ilvl w:val="0"/>
          <w:numId w:val="10"/>
        </w:numPr>
        <w:spacing w:before="100" w:beforeAutospacing="1" w:after="100" w:afterAutospacing="1"/>
      </w:pPr>
      <w:r>
        <w:t>1080p HD (High Definition) Video Camera with Remote Controlled Tilt</w:t>
      </w:r>
    </w:p>
    <w:p w:rsidR="002009FB" w:rsidRDefault="002009FB" w:rsidP="002009FB">
      <w:pPr>
        <w:numPr>
          <w:ilvl w:val="0"/>
          <w:numId w:val="10"/>
        </w:numPr>
        <w:spacing w:before="100" w:beforeAutospacing="1" w:after="100" w:afterAutospacing="1"/>
      </w:pPr>
      <w:r>
        <w:t>Thermal FLIR (Forward Looking Infra-Red) Camera with Remote Controlled Tilt</w:t>
      </w:r>
    </w:p>
    <w:p w:rsidR="002009FB" w:rsidRDefault="002009FB" w:rsidP="002009FB">
      <w:pPr>
        <w:numPr>
          <w:ilvl w:val="0"/>
          <w:numId w:val="10"/>
        </w:numPr>
        <w:spacing w:before="100" w:beforeAutospacing="1" w:after="100" w:afterAutospacing="1"/>
      </w:pPr>
      <w:r>
        <w:t>Low Light (0.001lux) Dusk/Dawn Black &amp; White Video Camera with Remote Controlled Tilt</w:t>
      </w:r>
    </w:p>
    <w:p w:rsidR="00112D64" w:rsidRDefault="00834608"/>
    <w:sectPr w:rsidR="00112D64" w:rsidSect="00A05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46978"/>
    <w:multiLevelType w:val="multilevel"/>
    <w:tmpl w:val="CFD24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77085"/>
    <w:multiLevelType w:val="multilevel"/>
    <w:tmpl w:val="FAC4D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FC2D2B"/>
    <w:multiLevelType w:val="multilevel"/>
    <w:tmpl w:val="096CE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492826"/>
    <w:multiLevelType w:val="multilevel"/>
    <w:tmpl w:val="F7980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E4527A"/>
    <w:multiLevelType w:val="multilevel"/>
    <w:tmpl w:val="952E7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0073C0"/>
    <w:multiLevelType w:val="multilevel"/>
    <w:tmpl w:val="AFDAE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844CFB"/>
    <w:multiLevelType w:val="multilevel"/>
    <w:tmpl w:val="F986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2005DC"/>
    <w:multiLevelType w:val="multilevel"/>
    <w:tmpl w:val="DC12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6D06DA"/>
    <w:multiLevelType w:val="multilevel"/>
    <w:tmpl w:val="303A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FD56BB"/>
    <w:multiLevelType w:val="hybridMultilevel"/>
    <w:tmpl w:val="65E46024"/>
    <w:lvl w:ilvl="0" w:tplc="9B8CBEE8">
      <w:start w:val="1"/>
      <w:numFmt w:val="decimal"/>
      <w:pStyle w:val="TOC4"/>
      <w:lvlText w:val="%1."/>
      <w:lvlJc w:val="left"/>
      <w:pPr>
        <w:tabs>
          <w:tab w:val="num" w:pos="720"/>
        </w:tabs>
        <w:ind w:left="720" w:hanging="360"/>
      </w:pPr>
    </w:lvl>
    <w:lvl w:ilvl="1" w:tplc="05642622">
      <w:start w:val="5"/>
      <w:numFmt w:val="decimal"/>
      <w:lvlText w:val="%2."/>
      <w:lvlJc w:val="left"/>
      <w:pPr>
        <w:tabs>
          <w:tab w:val="num" w:pos="1440"/>
        </w:tabs>
        <w:ind w:left="1363" w:hanging="28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D61D19"/>
    <w:multiLevelType w:val="multilevel"/>
    <w:tmpl w:val="F50E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024B29"/>
    <w:multiLevelType w:val="multilevel"/>
    <w:tmpl w:val="2E40D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767ACB"/>
    <w:multiLevelType w:val="multilevel"/>
    <w:tmpl w:val="21D0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EB3D6F"/>
    <w:multiLevelType w:val="multilevel"/>
    <w:tmpl w:val="FA123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1362B3"/>
    <w:multiLevelType w:val="multilevel"/>
    <w:tmpl w:val="5F30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startOverride w:val="1"/>
    </w:lvlOverride>
  </w:num>
  <w:num w:numId="2">
    <w:abstractNumId w:val="1"/>
  </w:num>
  <w:num w:numId="3">
    <w:abstractNumId w:val="5"/>
  </w:num>
  <w:num w:numId="4">
    <w:abstractNumId w:val="10"/>
  </w:num>
  <w:num w:numId="5">
    <w:abstractNumId w:val="4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2"/>
  </w:num>
  <w:num w:numId="11">
    <w:abstractNumId w:val="13"/>
  </w:num>
  <w:num w:numId="12">
    <w:abstractNumId w:val="7"/>
  </w:num>
  <w:num w:numId="13">
    <w:abstractNumId w:val="3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9FB"/>
    <w:rsid w:val="00056FA4"/>
    <w:rsid w:val="00192BDB"/>
    <w:rsid w:val="002009FB"/>
    <w:rsid w:val="00513229"/>
    <w:rsid w:val="00565A56"/>
    <w:rsid w:val="007A1F1C"/>
    <w:rsid w:val="00834608"/>
    <w:rsid w:val="00A05C4E"/>
    <w:rsid w:val="00B3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9FB"/>
    <w:pPr>
      <w:spacing w:after="0" w:line="240" w:lineRule="auto"/>
    </w:pPr>
    <w:rPr>
      <w:rFonts w:ascii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2009FB"/>
    <w:pPr>
      <w:keepNext/>
      <w:jc w:val="center"/>
      <w:outlineLvl w:val="1"/>
    </w:pPr>
    <w:rPr>
      <w:rFonts w:eastAsia="Times New Roman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009FB"/>
    <w:pPr>
      <w:keepNext/>
      <w:outlineLvl w:val="4"/>
    </w:pPr>
    <w:rPr>
      <w:rFonts w:eastAsia="Times New Roman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09F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2009FB"/>
    <w:rPr>
      <w:rFonts w:ascii="Times New Roman" w:eastAsia="Times New Roman" w:hAnsi="Times New Roman" w:cs="Times New Roman"/>
      <w:b/>
      <w:sz w:val="28"/>
      <w:szCs w:val="24"/>
    </w:rPr>
  </w:style>
  <w:style w:type="paragraph" w:styleId="TOC4">
    <w:name w:val="toc 4"/>
    <w:basedOn w:val="Normal"/>
    <w:next w:val="Normal"/>
    <w:autoRedefine/>
    <w:semiHidden/>
    <w:rsid w:val="002009FB"/>
    <w:pPr>
      <w:numPr>
        <w:numId w:val="1"/>
      </w:numPr>
    </w:pPr>
    <w:rPr>
      <w:rFonts w:eastAsia="Times New Roman"/>
      <w:sz w:val="24"/>
      <w:szCs w:val="21"/>
    </w:rPr>
  </w:style>
  <w:style w:type="character" w:styleId="Strong">
    <w:name w:val="Strong"/>
    <w:basedOn w:val="DefaultParagraphFont"/>
    <w:qFormat/>
    <w:rsid w:val="002009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9FB"/>
    <w:pPr>
      <w:spacing w:after="0" w:line="240" w:lineRule="auto"/>
    </w:pPr>
    <w:rPr>
      <w:rFonts w:ascii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2009FB"/>
    <w:pPr>
      <w:keepNext/>
      <w:jc w:val="center"/>
      <w:outlineLvl w:val="1"/>
    </w:pPr>
    <w:rPr>
      <w:rFonts w:eastAsia="Times New Roman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2009FB"/>
    <w:pPr>
      <w:keepNext/>
      <w:outlineLvl w:val="4"/>
    </w:pPr>
    <w:rPr>
      <w:rFonts w:eastAsia="Times New Roman"/>
      <w:b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09F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2009FB"/>
    <w:rPr>
      <w:rFonts w:ascii="Times New Roman" w:eastAsia="Times New Roman" w:hAnsi="Times New Roman" w:cs="Times New Roman"/>
      <w:b/>
      <w:sz w:val="28"/>
      <w:szCs w:val="24"/>
    </w:rPr>
  </w:style>
  <w:style w:type="paragraph" w:styleId="TOC4">
    <w:name w:val="toc 4"/>
    <w:basedOn w:val="Normal"/>
    <w:next w:val="Normal"/>
    <w:autoRedefine/>
    <w:semiHidden/>
    <w:rsid w:val="002009FB"/>
    <w:pPr>
      <w:numPr>
        <w:numId w:val="1"/>
      </w:numPr>
    </w:pPr>
    <w:rPr>
      <w:rFonts w:eastAsia="Times New Roman"/>
      <w:sz w:val="24"/>
      <w:szCs w:val="21"/>
    </w:rPr>
  </w:style>
  <w:style w:type="character" w:styleId="Strong">
    <w:name w:val="Strong"/>
    <w:basedOn w:val="DefaultParagraphFont"/>
    <w:qFormat/>
    <w:rsid w:val="002009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639</Words>
  <Characters>3645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Seattle Police Department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haverkk</dc:creator>
  <cp:keywords/>
  <dc:description/>
  <cp:lastModifiedBy>Nicole L Hartman</cp:lastModifiedBy>
  <cp:revision>2</cp:revision>
  <dcterms:created xsi:type="dcterms:W3CDTF">2012-03-05T17:07:00Z</dcterms:created>
  <dcterms:modified xsi:type="dcterms:W3CDTF">2012-03-05T17:07:00Z</dcterms:modified>
</cp:coreProperties>
</file>